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D5E0D" w14:textId="354FF010" w:rsidR="00A40D29" w:rsidRDefault="00A40D29" w:rsidP="00A40D2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Аннотация к рабочей программе по математике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Простые числа</w:t>
      </w:r>
      <w:r w:rsidRPr="00A40D2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», 9 класс</w:t>
      </w:r>
    </w:p>
    <w:p w14:paraId="6235D11C" w14:textId="77777777" w:rsidR="00A40D29" w:rsidRPr="00A40D29" w:rsidRDefault="00A40D29" w:rsidP="00A40D29">
      <w:pPr>
        <w:spacing w:after="0" w:line="240" w:lineRule="auto"/>
        <w:rPr>
          <w:rFonts w:ascii="Times New Roman" w:eastAsia="Times New Roman" w:hAnsi="Times New Roman" w:cs="Arial"/>
          <w:b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b/>
          <w:kern w:val="28"/>
          <w:sz w:val="24"/>
          <w:szCs w:val="24"/>
          <w:lang w:eastAsia="ru-RU"/>
          <w14:ligatures w14:val="none"/>
        </w:rPr>
        <w:t>Направленность программы:</w:t>
      </w:r>
    </w:p>
    <w:p w14:paraId="45A40D17" w14:textId="77777777" w:rsidR="00A40D29" w:rsidRPr="00A40D29" w:rsidRDefault="00A40D29" w:rsidP="00A40D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  <w:t>Программа данного учебного курса ориентирована на рассмотрение избранных вопросов математики, как углубляющих школьный курс, так и значительно расширяющих рамки школьной программы. Программа дополняет и развивает школьный курс математики, а также является информационной поддержкой дальнейшего образования и ориентирована на удовлетворение образовательных потребностей старших школьников, их аналитических способностей. Основная идея данного учебного курса заключена в расширении и углублении знаний учащихся по некоторым разделам математики, в обеспечении прочного и сознательного овладения учащимися системой математических знаний и умений, необходимых для продолжения образования.</w:t>
      </w:r>
    </w:p>
    <w:p w14:paraId="4197171A" w14:textId="77777777" w:rsidR="00A40D29" w:rsidRPr="00A40D29" w:rsidRDefault="00A40D29" w:rsidP="00A40D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</w:p>
    <w:p w14:paraId="5C5E21ED" w14:textId="77777777" w:rsidR="00A40D29" w:rsidRPr="00A40D29" w:rsidRDefault="00A40D29" w:rsidP="00A40D29">
      <w:pPr>
        <w:spacing w:after="0" w:line="257" w:lineRule="auto"/>
        <w:rPr>
          <w:rFonts w:ascii="Times New Roman" w:eastAsia="Times New Roman" w:hAnsi="Times New Roman" w:cs="Arial"/>
          <w:b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b/>
          <w:kern w:val="28"/>
          <w:sz w:val="24"/>
          <w:szCs w:val="24"/>
          <w:lang w:eastAsia="ru-RU"/>
          <w14:ligatures w14:val="none"/>
        </w:rPr>
        <w:t>Актуальность:</w:t>
      </w:r>
    </w:p>
    <w:p w14:paraId="22486701" w14:textId="77777777" w:rsidR="00A40D29" w:rsidRPr="00A40D29" w:rsidRDefault="00A40D29" w:rsidP="00A40D29">
      <w:pPr>
        <w:spacing w:after="0" w:line="257" w:lineRule="auto"/>
        <w:ind w:firstLine="284"/>
        <w:jc w:val="both"/>
        <w:rPr>
          <w:rFonts w:ascii="Times New Roman" w:eastAsia="Times New Roman" w:hAnsi="Times New Roman" w:cs="Arial"/>
          <w:bCs/>
          <w:color w:val="000000"/>
          <w:kern w:val="28"/>
          <w:sz w:val="24"/>
          <w:szCs w:val="24"/>
          <w:shd w:val="clear" w:color="auto" w:fill="FFFFFF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bCs/>
          <w:color w:val="000000"/>
          <w:kern w:val="28"/>
          <w:sz w:val="24"/>
          <w:szCs w:val="24"/>
          <w:shd w:val="clear" w:color="auto" w:fill="FFFFFF"/>
          <w:lang w:eastAsia="ru-RU"/>
          <w14:ligatures w14:val="none"/>
        </w:rPr>
        <w:t xml:space="preserve">Актуальность программы определена тем, что пятиклассники должны иметь мотивацию к обучению математики, стремиться развивать свои интеллектуальные возможности. </w:t>
      </w:r>
    </w:p>
    <w:p w14:paraId="4EA4460A" w14:textId="77777777" w:rsidR="00A40D29" w:rsidRPr="00A40D29" w:rsidRDefault="00A40D29" w:rsidP="00A40D29">
      <w:pPr>
        <w:spacing w:after="0" w:line="257" w:lineRule="auto"/>
        <w:ind w:firstLine="284"/>
        <w:jc w:val="both"/>
        <w:rPr>
          <w:rFonts w:ascii="Times New Roman" w:eastAsia="Times New Roman" w:hAnsi="Times New Roman" w:cs="Arial"/>
          <w:bCs/>
          <w:color w:val="000000"/>
          <w:kern w:val="28"/>
          <w:sz w:val="24"/>
          <w:szCs w:val="24"/>
          <w:shd w:val="clear" w:color="auto" w:fill="FFFFFF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bCs/>
          <w:color w:val="000000"/>
          <w:kern w:val="28"/>
          <w:sz w:val="24"/>
          <w:szCs w:val="24"/>
          <w:shd w:val="clear" w:color="auto" w:fill="FFFFFF"/>
          <w:lang w:eastAsia="ru-RU"/>
          <w14:ligatures w14:val="none"/>
        </w:rPr>
        <w:t xml:space="preserve">Данная программа позволяет обучающимся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данной науке. Решение математических задач, связанных с логическим мышлением, закрепит интерес детей к познавательной деятельности, будет способствовать развитию мыслительных операций и общему интеллектуальному развитию. </w:t>
      </w:r>
    </w:p>
    <w:p w14:paraId="0F1FBBB6" w14:textId="77777777" w:rsidR="00A40D29" w:rsidRPr="00A40D29" w:rsidRDefault="00A40D29" w:rsidP="00A40D29">
      <w:pPr>
        <w:spacing w:after="0" w:line="257" w:lineRule="auto"/>
        <w:ind w:firstLine="284"/>
        <w:jc w:val="both"/>
        <w:rPr>
          <w:rFonts w:ascii="Times New Roman" w:eastAsia="Times New Roman" w:hAnsi="Times New Roman" w:cs="Arial"/>
          <w:bCs/>
          <w:color w:val="000000"/>
          <w:kern w:val="28"/>
          <w:sz w:val="24"/>
          <w:szCs w:val="24"/>
          <w:shd w:val="clear" w:color="auto" w:fill="FFFFFF"/>
          <w:lang w:eastAsia="ru-RU"/>
          <w14:ligatures w14:val="none"/>
        </w:rPr>
      </w:pPr>
    </w:p>
    <w:p w14:paraId="4F70F2EF" w14:textId="77777777" w:rsidR="00A40D29" w:rsidRPr="00A40D29" w:rsidRDefault="00A40D29" w:rsidP="00A40D29">
      <w:pPr>
        <w:spacing w:after="0" w:line="240" w:lineRule="auto"/>
        <w:rPr>
          <w:rFonts w:ascii="Times New Roman" w:eastAsia="Times New Roman" w:hAnsi="Times New Roman" w:cs="Arial"/>
          <w:b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b/>
          <w:kern w:val="28"/>
          <w:sz w:val="24"/>
          <w:szCs w:val="24"/>
          <w:lang w:eastAsia="ru-RU"/>
          <w14:ligatures w14:val="none"/>
        </w:rPr>
        <w:t>Педагогическая целесообразность.</w:t>
      </w:r>
    </w:p>
    <w:p w14:paraId="3B248F0B" w14:textId="77777777" w:rsidR="00A40D29" w:rsidRPr="00A40D29" w:rsidRDefault="00A40D29" w:rsidP="00A40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Внеурочные занятия с успехом могут быть использованы для углубления знаний учащихся в области программного материала, развития их логического мышления, исследовательских навыков, смекалки, привития вкуса к чтению математической литературы, для сообщения учащимся полезных сведений из истории математики. Дополнительные занятия с учащимися приносят большую пользу и самому учителю. Чтобы успешно проводить внеурочную работу, учителю приходится постоянно расширять свои познания по математике. Это благотворно сказывается и на качестве его уроков. </w:t>
      </w:r>
    </w:p>
    <w:p w14:paraId="04907922" w14:textId="77777777" w:rsidR="00A40D29" w:rsidRPr="00A40D29" w:rsidRDefault="00A40D29" w:rsidP="00A40D29">
      <w:pPr>
        <w:spacing w:after="0" w:line="240" w:lineRule="auto"/>
        <w:rPr>
          <w:rFonts w:ascii="Times New Roman" w:eastAsia="Times New Roman" w:hAnsi="Times New Roman" w:cs="Arial"/>
          <w:b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b/>
          <w:kern w:val="28"/>
          <w:sz w:val="24"/>
          <w:szCs w:val="24"/>
          <w:lang w:eastAsia="ru-RU"/>
          <w14:ligatures w14:val="none"/>
        </w:rPr>
        <w:t>Новизна.</w:t>
      </w:r>
    </w:p>
    <w:p w14:paraId="3583C28D" w14:textId="77777777" w:rsidR="00A40D29" w:rsidRPr="00A40D29" w:rsidRDefault="00A40D29" w:rsidP="00A40D29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  <w:t xml:space="preserve">Несмотря на свою необязательность для школьника, внеурочные занятия по математике заслуживают самого пристального внимания каждого учителя, преподающего этот предмет. Учитель может на внеурочных занятиях в максимальной мере учесть возможности, запросы и интересы своих учеников. Внеурочная работа по математике дополняет обязательную учебную работу по предмету и должна, прежде всего, способствовать более глубокому усвоению учащимися материала, предусмотренного программой. Одна из основных причин сравнительно плохой успеваемости по математике – слабый интерес многих учащихся к этому предмету. Интерес к предмету зависит, прежде всего, от качества учебной работы на уроке. В то же время с помощью продуманной системы внеурочных занятий можно значительно повысить интерес школьников к математике. </w:t>
      </w:r>
    </w:p>
    <w:p w14:paraId="1ACB73B7" w14:textId="77777777" w:rsidR="00A40D29" w:rsidRPr="00A40D29" w:rsidRDefault="00A40D29" w:rsidP="00A40D29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</w:p>
    <w:p w14:paraId="0A22FAD1" w14:textId="77777777" w:rsidR="00A40D29" w:rsidRPr="00A40D29" w:rsidRDefault="00A40D29" w:rsidP="00A40D29">
      <w:pPr>
        <w:spacing w:after="0" w:line="240" w:lineRule="auto"/>
        <w:rPr>
          <w:rFonts w:ascii="Times New Roman" w:eastAsia="Times New Roman" w:hAnsi="Times New Roman" w:cs="Arial"/>
          <w:b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b/>
          <w:kern w:val="28"/>
          <w:sz w:val="24"/>
          <w:szCs w:val="24"/>
          <w:lang w:eastAsia="ru-RU"/>
          <w14:ligatures w14:val="none"/>
        </w:rPr>
        <w:t>Отличительные особенности:</w:t>
      </w:r>
    </w:p>
    <w:p w14:paraId="7AFCD467" w14:textId="77777777" w:rsidR="00A40D29" w:rsidRPr="00A40D29" w:rsidRDefault="00A40D29" w:rsidP="00A40D29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  <w:t>Особенность этой программы состоит в том, что в процессе занятий учащиеся повторяют ранее изученное, повышают уровень подготовки. По мере изучения программного материала усложняются и рассматриваемые в данном курсе вопросы. Задачи формирования всесторонне развитой личности школьника, комплексного подхода к постановке всего дела воспитания требуют, чтобы дополнительная работа представляла собой стройную целенаправленную систему.</w:t>
      </w:r>
    </w:p>
    <w:p w14:paraId="6FE5988D" w14:textId="77777777" w:rsidR="00A40D29" w:rsidRDefault="00A40D29" w:rsidP="00A40D29">
      <w:pPr>
        <w:spacing w:after="0" w:line="240" w:lineRule="auto"/>
        <w:jc w:val="center"/>
        <w:rPr>
          <w:rFonts w:ascii="Times New Roman" w:eastAsia="Times New Roman" w:hAnsi="Times New Roman" w:cs="Arial"/>
          <w:b/>
          <w:kern w:val="28"/>
          <w:sz w:val="24"/>
          <w:szCs w:val="24"/>
          <w:lang w:eastAsia="ru-RU"/>
          <w14:ligatures w14:val="none"/>
        </w:rPr>
      </w:pPr>
    </w:p>
    <w:p w14:paraId="7982BC47" w14:textId="12EB81F7" w:rsidR="00A40D29" w:rsidRPr="00A40D29" w:rsidRDefault="00A40D29" w:rsidP="00A40D29">
      <w:pPr>
        <w:spacing w:after="0" w:line="240" w:lineRule="auto"/>
        <w:rPr>
          <w:rFonts w:ascii="Times New Roman" w:eastAsia="Times New Roman" w:hAnsi="Times New Roman" w:cs="Arial"/>
          <w:b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b/>
          <w:kern w:val="28"/>
          <w:sz w:val="24"/>
          <w:szCs w:val="24"/>
          <w:lang w:eastAsia="ru-RU"/>
          <w14:ligatures w14:val="none"/>
        </w:rPr>
        <w:t>Цели и задачи программы</w:t>
      </w:r>
    </w:p>
    <w:p w14:paraId="277DF0F9" w14:textId="77777777" w:rsidR="00A40D29" w:rsidRPr="00A40D29" w:rsidRDefault="00A40D29" w:rsidP="00A40D29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i/>
          <w:color w:val="000000"/>
          <w:kern w:val="28"/>
          <w:sz w:val="24"/>
          <w:szCs w:val="24"/>
          <w:shd w:val="clear" w:color="auto" w:fill="FFFFFF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b/>
          <w:bCs/>
          <w:i/>
          <w:color w:val="000000"/>
          <w:kern w:val="28"/>
          <w:sz w:val="24"/>
          <w:szCs w:val="24"/>
          <w:shd w:val="clear" w:color="auto" w:fill="FFFFFF"/>
          <w:lang w:eastAsia="ru-RU"/>
          <w14:ligatures w14:val="none"/>
        </w:rPr>
        <w:lastRenderedPageBreak/>
        <w:t>Цель:</w:t>
      </w:r>
    </w:p>
    <w:p w14:paraId="259239A1" w14:textId="77777777" w:rsidR="00A40D29" w:rsidRPr="00A40D29" w:rsidRDefault="00A40D29" w:rsidP="00A40D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A40D29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привитие интереса учащимся к математике;</w:t>
      </w:r>
    </w:p>
    <w:p w14:paraId="75B99FAA" w14:textId="77777777" w:rsidR="00A40D29" w:rsidRPr="00A40D29" w:rsidRDefault="00A40D29" w:rsidP="00A40D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A40D29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углубление и расширение знаний по математике;</w:t>
      </w:r>
    </w:p>
    <w:p w14:paraId="6D2F3637" w14:textId="77777777" w:rsidR="00A40D29" w:rsidRPr="00A40D29" w:rsidRDefault="00A40D29" w:rsidP="00A40D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A40D29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развитие математического кругозора, мышления, исследовательских умений          обучающихся;                    </w:t>
      </w:r>
    </w:p>
    <w:p w14:paraId="473FC6C1" w14:textId="77777777" w:rsidR="00A40D29" w:rsidRPr="00A40D29" w:rsidRDefault="00A40D29" w:rsidP="00A40D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A40D29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>воспитание настойчивости, инициативы.</w:t>
      </w:r>
    </w:p>
    <w:p w14:paraId="74B8ADCE" w14:textId="77777777" w:rsidR="00A40D29" w:rsidRPr="00A40D29" w:rsidRDefault="00A40D29" w:rsidP="00A40D29">
      <w:pPr>
        <w:spacing w:after="0" w:line="240" w:lineRule="auto"/>
        <w:jc w:val="both"/>
        <w:rPr>
          <w:rFonts w:ascii="Times New Roman" w:eastAsia="Times New Roman" w:hAnsi="Times New Roman" w:cs="Arial"/>
          <w:bCs/>
          <w:i/>
          <w:color w:val="000000"/>
          <w:kern w:val="28"/>
          <w:sz w:val="24"/>
          <w:szCs w:val="24"/>
          <w:shd w:val="clear" w:color="auto" w:fill="FFFFFF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b/>
          <w:bCs/>
          <w:i/>
          <w:color w:val="000000"/>
          <w:kern w:val="28"/>
          <w:sz w:val="24"/>
          <w:szCs w:val="24"/>
          <w:shd w:val="clear" w:color="auto" w:fill="FFFFFF"/>
          <w:lang w:eastAsia="ru-RU"/>
          <w14:ligatures w14:val="none"/>
        </w:rPr>
        <w:t>Задачи</w:t>
      </w:r>
      <w:r w:rsidRPr="00A40D29">
        <w:rPr>
          <w:rFonts w:ascii="Times New Roman" w:eastAsia="Times New Roman" w:hAnsi="Times New Roman" w:cs="Arial"/>
          <w:bCs/>
          <w:i/>
          <w:color w:val="000000"/>
          <w:kern w:val="28"/>
          <w:sz w:val="24"/>
          <w:szCs w:val="24"/>
          <w:shd w:val="clear" w:color="auto" w:fill="FFFFFF"/>
          <w:lang w:eastAsia="ru-RU"/>
          <w14:ligatures w14:val="none"/>
        </w:rPr>
        <w:t>:</w:t>
      </w:r>
    </w:p>
    <w:p w14:paraId="6BF0B3EA" w14:textId="77777777" w:rsidR="00A40D29" w:rsidRPr="00A40D29" w:rsidRDefault="00A40D29" w:rsidP="00A40D2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A40D29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воспитать творческую активность учащихся в процессе изучения математики;</w:t>
      </w:r>
    </w:p>
    <w:p w14:paraId="0C33106C" w14:textId="584079DD" w:rsidR="00A40D29" w:rsidRPr="00A40D29" w:rsidRDefault="00A40D29" w:rsidP="00A40D2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A40D29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оказать конкретную помощь учащимся в решении текстовых задач, экономического содержания; геометрических задач, которые есть в </w:t>
      </w:r>
      <w:r w:rsidR="00041DE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О</w:t>
      </w:r>
      <w:r w:rsidRPr="00A40D29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ГЭ;</w:t>
      </w:r>
    </w:p>
    <w:p w14:paraId="1E09AED1" w14:textId="77777777" w:rsidR="00A40D29" w:rsidRPr="00A40D29" w:rsidRDefault="00A40D29" w:rsidP="00A40D2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A40D29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способствовать повышению интереса к математике, развитию логического мышления.</w:t>
      </w:r>
    </w:p>
    <w:p w14:paraId="74844883" w14:textId="77777777" w:rsidR="00A40D29" w:rsidRPr="00A40D29" w:rsidRDefault="00A40D29" w:rsidP="00A40D29">
      <w:pPr>
        <w:spacing w:after="0" w:line="240" w:lineRule="auto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  <w:t>Задачи программы:</w:t>
      </w:r>
    </w:p>
    <w:p w14:paraId="11DEB976" w14:textId="77777777" w:rsidR="00A40D29" w:rsidRPr="00A40D29" w:rsidRDefault="00A40D29" w:rsidP="00A40D29">
      <w:pPr>
        <w:spacing w:after="0" w:line="240" w:lineRule="auto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  <w:t xml:space="preserve">Обучающие: </w:t>
      </w:r>
    </w:p>
    <w:p w14:paraId="287D9EB0" w14:textId="77777777" w:rsidR="00A40D29" w:rsidRPr="00A40D29" w:rsidRDefault="00A40D29" w:rsidP="00A40D2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  <w:t>Расширить математическую эрудицию.</w:t>
      </w:r>
    </w:p>
    <w:p w14:paraId="763D8FF7" w14:textId="77777777" w:rsidR="00A40D29" w:rsidRPr="00A40D29" w:rsidRDefault="00A40D29" w:rsidP="00A40D2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  <w:t>Научить обобщать математический материал: логически рассуждать, обоснованно делать выводы.</w:t>
      </w:r>
    </w:p>
    <w:p w14:paraId="32C8E241" w14:textId="77777777" w:rsidR="00A40D29" w:rsidRPr="00A40D29" w:rsidRDefault="00A40D29" w:rsidP="00A40D2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  <w:t>Сформировать представления об идеях и методах математики как универсального языка науки и техники.</w:t>
      </w:r>
    </w:p>
    <w:p w14:paraId="5F9CA443" w14:textId="77777777" w:rsidR="00A40D29" w:rsidRPr="00A40D29" w:rsidRDefault="00A40D29" w:rsidP="00A40D29">
      <w:pPr>
        <w:spacing w:after="0" w:line="240" w:lineRule="auto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  <w:t>Развивающие:</w:t>
      </w:r>
    </w:p>
    <w:p w14:paraId="17569794" w14:textId="77777777" w:rsidR="00A40D29" w:rsidRPr="00A40D29" w:rsidRDefault="00A40D29" w:rsidP="00A40D2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  <w:t>Развивать математическую интуицию.</w:t>
      </w:r>
    </w:p>
    <w:p w14:paraId="7001B831" w14:textId="77777777" w:rsidR="00A40D29" w:rsidRPr="00A40D29" w:rsidRDefault="00A40D29" w:rsidP="00A40D2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  <w:t>Развивать последовательность и систематичность мышления, способность к обобщению, сообразительность, концентрации внимания, выдержку и настойчивость в работе.</w:t>
      </w:r>
    </w:p>
    <w:p w14:paraId="0D042F2F" w14:textId="77777777" w:rsidR="00A40D29" w:rsidRPr="00A40D29" w:rsidRDefault="00A40D29" w:rsidP="00A40D29">
      <w:pPr>
        <w:spacing w:after="0" w:line="240" w:lineRule="auto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  <w:t xml:space="preserve">Воспитательные: </w:t>
      </w:r>
    </w:p>
    <w:p w14:paraId="7492C974" w14:textId="77777777" w:rsidR="00A40D29" w:rsidRPr="00A40D29" w:rsidRDefault="00A40D29" w:rsidP="00A40D2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  <w:t>Воспитывать интеллектуальную честность, умение находить и исправлять свои ошибки.</w:t>
      </w:r>
    </w:p>
    <w:p w14:paraId="3E476DDD" w14:textId="77777777" w:rsidR="00A40D29" w:rsidRPr="00A40D29" w:rsidRDefault="00A40D29" w:rsidP="00A40D2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  <w:t>Развивать средствами математики культуру личности.</w:t>
      </w:r>
    </w:p>
    <w:p w14:paraId="554E818A" w14:textId="77777777" w:rsidR="00A40D29" w:rsidRPr="00A40D29" w:rsidRDefault="00A40D29" w:rsidP="00A40D2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Arial"/>
          <w:kern w:val="28"/>
          <w:sz w:val="24"/>
          <w:szCs w:val="24"/>
          <w:lang w:eastAsia="ru-RU"/>
          <w14:ligatures w14:val="none"/>
        </w:rPr>
        <w:t>Воспитывать навыки коллективной деятельности, творческого сотрудничества с элементами состязательности.</w:t>
      </w:r>
    </w:p>
    <w:p w14:paraId="6D7CB470" w14:textId="77777777" w:rsidR="00A40D29" w:rsidRDefault="00A40D29" w:rsidP="00A40D29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14:paraId="211602E0" w14:textId="7490AE54" w:rsidR="00A40D29" w:rsidRPr="00EC14B9" w:rsidRDefault="00A40D29" w:rsidP="00A40D29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EC14B9">
        <w:rPr>
          <w:rFonts w:ascii="Times New Roman" w:hAnsi="Times New Roman"/>
          <w:b/>
          <w:sz w:val="24"/>
          <w:szCs w:val="24"/>
        </w:rPr>
        <w:t xml:space="preserve">Список </w:t>
      </w:r>
      <w:r>
        <w:rPr>
          <w:rFonts w:ascii="Times New Roman" w:hAnsi="Times New Roman"/>
          <w:b/>
          <w:sz w:val="24"/>
          <w:szCs w:val="24"/>
        </w:rPr>
        <w:t>литературы</w:t>
      </w:r>
    </w:p>
    <w:p w14:paraId="64791E2B" w14:textId="77777777" w:rsidR="00A40D29" w:rsidRDefault="00A40D29" w:rsidP="00A40D2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07A2">
        <w:rPr>
          <w:rFonts w:ascii="Times New Roman" w:hAnsi="Times New Roman" w:cs="Times New Roman"/>
          <w:sz w:val="24"/>
          <w:szCs w:val="24"/>
        </w:rPr>
        <w:t xml:space="preserve">Галицкий М.Л. и др. Сборник задач по алгебре 8-9 классов. </w:t>
      </w:r>
    </w:p>
    <w:p w14:paraId="15874CD0" w14:textId="77777777" w:rsidR="00A40D29" w:rsidRPr="00EC14B9" w:rsidRDefault="00A40D29" w:rsidP="00A40D2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14B9">
        <w:rPr>
          <w:rFonts w:ascii="Times New Roman" w:hAnsi="Times New Roman" w:cs="Times New Roman"/>
          <w:sz w:val="24"/>
          <w:szCs w:val="24"/>
        </w:rPr>
        <w:t>Шарыгин И.Ф. Факультативный курс по математике. Решение задач. Учебное пособие.- М.:Просвещение, 2017</w:t>
      </w:r>
    </w:p>
    <w:p w14:paraId="029A7E57" w14:textId="77777777" w:rsidR="00A40D29" w:rsidRPr="007A07A2" w:rsidRDefault="00A40D29" w:rsidP="00A40D2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07A2">
        <w:rPr>
          <w:rFonts w:ascii="Times New Roman" w:hAnsi="Times New Roman" w:cs="Times New Roman"/>
          <w:sz w:val="24"/>
          <w:szCs w:val="24"/>
        </w:rPr>
        <w:t>Мерзляк А. Г. и др. Алгебраический тренажер. Пособие дл</w:t>
      </w:r>
      <w:r>
        <w:rPr>
          <w:rFonts w:ascii="Times New Roman" w:hAnsi="Times New Roman" w:cs="Times New Roman"/>
          <w:sz w:val="24"/>
          <w:szCs w:val="24"/>
        </w:rPr>
        <w:t>я школьников и абитуриентов. 201</w:t>
      </w:r>
      <w:r w:rsidRPr="007A07A2">
        <w:rPr>
          <w:rFonts w:ascii="Times New Roman" w:hAnsi="Times New Roman" w:cs="Times New Roman"/>
          <w:sz w:val="24"/>
          <w:szCs w:val="24"/>
        </w:rPr>
        <w:t>8.</w:t>
      </w:r>
    </w:p>
    <w:p w14:paraId="7BED7A9C" w14:textId="77777777" w:rsidR="00A40D29" w:rsidRPr="007A07A2" w:rsidRDefault="00A40D29" w:rsidP="00A40D2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07A2">
        <w:rPr>
          <w:rFonts w:ascii="Times New Roman" w:hAnsi="Times New Roman" w:cs="Times New Roman"/>
          <w:sz w:val="24"/>
          <w:szCs w:val="24"/>
        </w:rPr>
        <w:t>Зив Б.Г. Задачи к урокам геометрии 7-11 классы. – 20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7A07A2">
        <w:rPr>
          <w:rFonts w:ascii="Times New Roman" w:hAnsi="Times New Roman" w:cs="Times New Roman"/>
          <w:sz w:val="24"/>
          <w:szCs w:val="24"/>
        </w:rPr>
        <w:t>.</w:t>
      </w:r>
    </w:p>
    <w:p w14:paraId="6085BCEA" w14:textId="77777777" w:rsidR="00A40D29" w:rsidRPr="007A07A2" w:rsidRDefault="00041DE8" w:rsidP="00A40D29">
      <w:pPr>
        <w:numPr>
          <w:ilvl w:val="0"/>
          <w:numId w:val="6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A40D29" w:rsidRPr="007A07A2">
          <w:rPr>
            <w:rStyle w:val="a3"/>
            <w:rFonts w:ascii="Times New Roman" w:hAnsi="Times New Roman" w:cs="Times New Roman"/>
            <w:sz w:val="24"/>
            <w:szCs w:val="24"/>
          </w:rPr>
          <w:t>ГИА 20</w:t>
        </w:r>
        <w:r w:rsidR="00A40D29">
          <w:rPr>
            <w:rStyle w:val="a3"/>
            <w:rFonts w:ascii="Times New Roman" w:hAnsi="Times New Roman" w:cs="Times New Roman"/>
            <w:sz w:val="24"/>
            <w:szCs w:val="24"/>
          </w:rPr>
          <w:t>20</w:t>
        </w:r>
        <w:r w:rsidR="00A40D29" w:rsidRPr="007A07A2">
          <w:rPr>
            <w:rStyle w:val="a3"/>
            <w:rFonts w:ascii="Times New Roman" w:hAnsi="Times New Roman" w:cs="Times New Roman"/>
            <w:sz w:val="24"/>
            <w:szCs w:val="24"/>
          </w:rPr>
          <w:t>. Математика. Типовые тестовые задания. 30 вариантов. </w:t>
        </w:r>
        <w:r w:rsidR="00A40D29" w:rsidRPr="007A07A2">
          <w:rPr>
            <w:rStyle w:val="apple-converted-space"/>
            <w:rFonts w:ascii="Times New Roman" w:hAnsi="Times New Roman" w:cs="Times New Roman"/>
            <w:sz w:val="24"/>
            <w:szCs w:val="24"/>
          </w:rPr>
          <w:t> </w:t>
        </w:r>
        <w:r w:rsidR="00A40D29" w:rsidRPr="007A07A2">
          <w:rPr>
            <w:rStyle w:val="a3"/>
            <w:rFonts w:ascii="Times New Roman" w:hAnsi="Times New Roman" w:cs="Times New Roman"/>
            <w:iCs/>
            <w:sz w:val="24"/>
            <w:szCs w:val="24"/>
          </w:rPr>
          <w:t>Под ред. Семенова А.Л., Ященко И.В.</w:t>
        </w:r>
        <w:r w:rsidR="00A40D29" w:rsidRPr="007A07A2">
          <w:rPr>
            <w:rStyle w:val="apple-converted-space"/>
            <w:rFonts w:ascii="Times New Roman" w:hAnsi="Times New Roman" w:cs="Times New Roman"/>
            <w:sz w:val="24"/>
            <w:szCs w:val="24"/>
          </w:rPr>
          <w:t> </w:t>
        </w:r>
        <w:r w:rsidR="00A40D29" w:rsidRPr="007A07A2">
          <w:rPr>
            <w:rStyle w:val="a3"/>
            <w:rFonts w:ascii="Times New Roman" w:hAnsi="Times New Roman" w:cs="Times New Roman"/>
            <w:iCs/>
            <w:sz w:val="24"/>
            <w:szCs w:val="24"/>
          </w:rPr>
          <w:t> </w:t>
        </w:r>
      </w:hyperlink>
      <w:r w:rsidR="00A40D29" w:rsidRPr="007A0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М.:</w:t>
      </w:r>
      <w:r w:rsidR="00A40D29" w:rsidRPr="007A07A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A40D29" w:rsidRPr="007A07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</w:t>
      </w:r>
      <w:r w:rsidR="00A40D2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19</w:t>
      </w:r>
      <w:r w:rsidR="00A40D29" w:rsidRPr="007A07A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A40D29" w:rsidRPr="007A07A2">
        <w:rPr>
          <w:rFonts w:ascii="Times New Roman" w:hAnsi="Times New Roman" w:cs="Times New Roman"/>
          <w:sz w:val="24"/>
          <w:szCs w:val="24"/>
          <w:shd w:val="clear" w:color="auto" w:fill="FFFFFF"/>
        </w:rPr>
        <w:t>- 120 стр.</w:t>
      </w:r>
    </w:p>
    <w:p w14:paraId="05AD52B9" w14:textId="77777777" w:rsidR="00A40D29" w:rsidRPr="007A07A2" w:rsidRDefault="00A40D29" w:rsidP="00A40D2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07A2">
        <w:rPr>
          <w:rFonts w:ascii="Times New Roman" w:hAnsi="Times New Roman" w:cs="Times New Roman"/>
          <w:color w:val="000000"/>
          <w:kern w:val="0"/>
          <w:sz w:val="24"/>
          <w:szCs w:val="24"/>
        </w:rPr>
        <w:t>Дидак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тические материалы по алгебре. 9</w:t>
      </w:r>
      <w:r w:rsidRPr="007A07A2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класс / Зив Б.Г., Гольдич В.А. – СПб.: «Петроглиф», «Виктория плюс», М.: «ЧеРо» 20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19</w:t>
      </w:r>
      <w:r w:rsidRPr="007A07A2">
        <w:rPr>
          <w:rFonts w:ascii="Times New Roman" w:hAnsi="Times New Roman" w:cs="Times New Roman"/>
          <w:sz w:val="24"/>
          <w:szCs w:val="24"/>
        </w:rPr>
        <w:t>.</w:t>
      </w:r>
    </w:p>
    <w:p w14:paraId="654B4465" w14:textId="77777777" w:rsidR="00A40D29" w:rsidRPr="00B673A0" w:rsidRDefault="00A40D29" w:rsidP="00A40D2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07A2">
        <w:rPr>
          <w:rFonts w:ascii="Times New Roman" w:hAnsi="Times New Roman" w:cs="Times New Roman"/>
          <w:sz w:val="24"/>
          <w:szCs w:val="24"/>
        </w:rPr>
        <w:t xml:space="preserve"> </w:t>
      </w:r>
      <w:r w:rsidRPr="007A07A2">
        <w:rPr>
          <w:rFonts w:ascii="Times New Roman" w:hAnsi="Times New Roman" w:cs="Times New Roman"/>
          <w:color w:val="000000"/>
          <w:kern w:val="0"/>
          <w:sz w:val="24"/>
          <w:szCs w:val="24"/>
        </w:rPr>
        <w:t>Дидакти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ческие материалы по геометрии. 9</w:t>
      </w:r>
      <w:r w:rsidRPr="007A07A2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класс / Зив Б.Г. - М.: Просвещение, 20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18</w:t>
      </w:r>
      <w:r w:rsidRPr="007A07A2">
        <w:rPr>
          <w:rFonts w:ascii="Times New Roman" w:hAnsi="Times New Roman" w:cs="Times New Roman"/>
          <w:color w:val="000000"/>
          <w:kern w:val="0"/>
          <w:sz w:val="24"/>
          <w:szCs w:val="24"/>
        </w:rPr>
        <w:t>.</w:t>
      </w:r>
    </w:p>
    <w:p w14:paraId="138BB195" w14:textId="77777777" w:rsidR="00A40D29" w:rsidRDefault="00A40D29" w:rsidP="00A40D2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Смыкалова Е.В. Модули, параметры, многочлены. Учебное пособие для учащихся 8-9 классов. СПб: СМИО Пресс, 2017.</w:t>
      </w:r>
    </w:p>
    <w:p w14:paraId="71286144" w14:textId="77777777" w:rsidR="00A40D29" w:rsidRPr="00BF1F93" w:rsidRDefault="00A40D29" w:rsidP="00A40D2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BF1F93">
        <w:rPr>
          <w:rFonts w:ascii="Times New Roman" w:hAnsi="Times New Roman" w:cs="Times New Roman"/>
          <w:sz w:val="24"/>
          <w:szCs w:val="24"/>
        </w:rPr>
        <w:t>лектронные ресурсы</w:t>
      </w:r>
    </w:p>
    <w:p w14:paraId="35285A20" w14:textId="77777777" w:rsidR="00A40D29" w:rsidRPr="00A40D29" w:rsidRDefault="00041DE8" w:rsidP="00A40D29">
      <w:pPr>
        <w:jc w:val="both"/>
        <w:rPr>
          <w:rFonts w:ascii="Times New Roman" w:hAnsi="Times New Roman" w:cs="Times New Roman"/>
          <w:kern w:val="0"/>
          <w:sz w:val="24"/>
          <w:szCs w:val="24"/>
        </w:rPr>
      </w:pPr>
      <w:hyperlink r:id="rId6" w:history="1">
        <w:r w:rsidR="00A40D29" w:rsidRPr="00A40D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A40D29" w:rsidRPr="00A40D2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A40D29" w:rsidRPr="00A40D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mathgia</w:t>
        </w:r>
        <w:r w:rsidR="00A40D29" w:rsidRPr="00A40D2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A40D29" w:rsidRPr="00A40D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A40D29" w:rsidRPr="00A40D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16512B" w14:textId="77777777" w:rsidR="00A40D29" w:rsidRPr="00A40D29" w:rsidRDefault="00041DE8" w:rsidP="00A40D29">
      <w:pPr>
        <w:jc w:val="both"/>
        <w:rPr>
          <w:rFonts w:ascii="Times New Roman" w:hAnsi="Times New Roman" w:cs="Times New Roman"/>
          <w:kern w:val="0"/>
          <w:sz w:val="24"/>
          <w:szCs w:val="24"/>
        </w:rPr>
      </w:pPr>
      <w:hyperlink r:id="rId7" w:history="1">
        <w:r w:rsidR="00A40D29" w:rsidRPr="00A40D29">
          <w:rPr>
            <w:rStyle w:val="a3"/>
            <w:rFonts w:ascii="Times New Roman" w:hAnsi="Times New Roman" w:cs="Times New Roman"/>
            <w:kern w:val="0"/>
            <w:sz w:val="24"/>
            <w:szCs w:val="24"/>
          </w:rPr>
          <w:t>http://uztest.ru</w:t>
        </w:r>
      </w:hyperlink>
      <w:r w:rsidR="00A40D29" w:rsidRPr="00A40D29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14:paraId="3B34CCC4" w14:textId="77777777" w:rsidR="00A40D29" w:rsidRPr="00A40D29" w:rsidRDefault="00041DE8" w:rsidP="00A40D29">
      <w:pPr>
        <w:jc w:val="both"/>
        <w:rPr>
          <w:rFonts w:ascii="Times New Roman" w:hAnsi="Times New Roman" w:cs="Times New Roman"/>
          <w:kern w:val="0"/>
          <w:sz w:val="24"/>
          <w:szCs w:val="24"/>
        </w:rPr>
      </w:pPr>
      <w:hyperlink r:id="rId8" w:history="1">
        <w:r w:rsidR="00A40D29" w:rsidRPr="00A40D29">
          <w:rPr>
            <w:rStyle w:val="a3"/>
            <w:rFonts w:ascii="Times New Roman" w:hAnsi="Times New Roman" w:cs="Times New Roman"/>
            <w:sz w:val="24"/>
            <w:szCs w:val="24"/>
          </w:rPr>
          <w:t>http://www.fipi.ru</w:t>
        </w:r>
      </w:hyperlink>
      <w:r w:rsidR="00A40D29" w:rsidRPr="00A40D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FC97E4" w14:textId="0E8E6AC0" w:rsidR="00A40D29" w:rsidRPr="00A40D29" w:rsidRDefault="00041DE8" w:rsidP="00A40D29">
      <w:pPr>
        <w:jc w:val="both"/>
        <w:rPr>
          <w:rFonts w:ascii="Times New Roman" w:hAnsi="Times New Roman" w:cs="Times New Roman"/>
          <w:kern w:val="0"/>
          <w:sz w:val="24"/>
          <w:szCs w:val="24"/>
        </w:rPr>
      </w:pPr>
      <w:hyperlink r:id="rId9" w:history="1">
        <w:r w:rsidR="00A40D29" w:rsidRPr="00A40D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A40D29" w:rsidRPr="00A40D2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A40D29" w:rsidRPr="00A40D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gia</w:t>
        </w:r>
        <w:r w:rsidR="00A40D29" w:rsidRPr="00A40D2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A40D29" w:rsidRPr="00A40D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="00A40D29" w:rsidRPr="00A40D2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A40D29" w:rsidRPr="00A40D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A40D29" w:rsidRPr="00A40D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72174A" w14:textId="77777777" w:rsidR="00A40D29" w:rsidRPr="00A40D29" w:rsidRDefault="00A40D29" w:rsidP="00A40D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Количество часов: всего – 34 часа, в неделю – 1 час.</w:t>
      </w:r>
    </w:p>
    <w:p w14:paraId="25F43911" w14:textId="77777777" w:rsidR="00A40D29" w:rsidRPr="00A40D29" w:rsidRDefault="00A40D29" w:rsidP="00A40D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40D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Рабочая программа включает следующие компоненты: </w:t>
      </w:r>
    </w:p>
    <w:p w14:paraId="253E0A15" w14:textId="77777777" w:rsidR="00A40D29" w:rsidRPr="00A40D29" w:rsidRDefault="00A40D29" w:rsidP="00A40D29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eastAsia="Arial" w:hAnsi="Times New Roman" w:cs="Arial"/>
          <w:color w:val="000000"/>
          <w:kern w:val="0"/>
          <w:sz w:val="24"/>
          <w:szCs w:val="20"/>
          <w:lang w:eastAsia="ru-RU"/>
          <w14:ligatures w14:val="none"/>
        </w:rPr>
      </w:pPr>
      <w:r w:rsidRPr="00A40D29">
        <w:rPr>
          <w:rFonts w:ascii="Times New Roman" w:eastAsia="Arial" w:hAnsi="Times New Roman" w:cs="Arial"/>
          <w:color w:val="000000"/>
          <w:kern w:val="0"/>
          <w:sz w:val="24"/>
          <w:szCs w:val="20"/>
          <w:lang w:eastAsia="ru-RU"/>
          <w14:ligatures w14:val="none"/>
        </w:rPr>
        <w:t>Титульный лист</w:t>
      </w:r>
    </w:p>
    <w:p w14:paraId="5815975A" w14:textId="77777777" w:rsidR="00A40D29" w:rsidRPr="00A40D29" w:rsidRDefault="00A40D29" w:rsidP="00A40D29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eastAsia="Arial" w:hAnsi="Times New Roman" w:cs="Arial"/>
          <w:color w:val="000000"/>
          <w:kern w:val="0"/>
          <w:sz w:val="24"/>
          <w:szCs w:val="20"/>
          <w:lang w:eastAsia="ru-RU"/>
          <w14:ligatures w14:val="none"/>
        </w:rPr>
      </w:pPr>
      <w:r w:rsidRPr="00A40D29">
        <w:rPr>
          <w:rFonts w:ascii="Times New Roman" w:eastAsia="Arial" w:hAnsi="Times New Roman" w:cs="Arial"/>
          <w:color w:val="000000"/>
          <w:kern w:val="0"/>
          <w:sz w:val="24"/>
          <w:szCs w:val="20"/>
          <w:lang w:eastAsia="ru-RU"/>
          <w14:ligatures w14:val="none"/>
        </w:rPr>
        <w:t>Пояснительная записка.</w:t>
      </w:r>
    </w:p>
    <w:p w14:paraId="4F5C3BB9" w14:textId="77777777" w:rsidR="00A40D29" w:rsidRPr="00A40D29" w:rsidRDefault="00A40D29" w:rsidP="00A40D29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color w:val="000000"/>
          <w:kern w:val="0"/>
          <w:sz w:val="24"/>
          <w:szCs w:val="20"/>
          <w:lang w:eastAsia="ru-RU"/>
          <w14:ligatures w14:val="none"/>
        </w:rPr>
      </w:pPr>
      <w:r w:rsidRPr="00A40D29">
        <w:rPr>
          <w:rFonts w:ascii="Times New Roman" w:eastAsia="Arial" w:hAnsi="Times New Roman" w:cs="Arial"/>
          <w:color w:val="000000"/>
          <w:kern w:val="0"/>
          <w:sz w:val="24"/>
          <w:szCs w:val="20"/>
          <w:lang w:eastAsia="ru-RU"/>
          <w14:ligatures w14:val="none"/>
        </w:rPr>
        <w:t xml:space="preserve">Место учебного предмета в учебном плане. </w:t>
      </w:r>
    </w:p>
    <w:p w14:paraId="206C14DB" w14:textId="77777777" w:rsidR="00A40D29" w:rsidRPr="00A40D29" w:rsidRDefault="00A40D29" w:rsidP="00A40D29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color w:val="000000"/>
          <w:kern w:val="0"/>
          <w:sz w:val="24"/>
          <w:szCs w:val="20"/>
          <w:lang w:eastAsia="ru-RU"/>
          <w14:ligatures w14:val="none"/>
        </w:rPr>
      </w:pPr>
      <w:r w:rsidRPr="00A40D29">
        <w:rPr>
          <w:rFonts w:ascii="Times New Roman" w:eastAsia="Arial" w:hAnsi="Times New Roman" w:cs="Arial"/>
          <w:color w:val="000000"/>
          <w:kern w:val="0"/>
          <w:sz w:val="24"/>
          <w:szCs w:val="20"/>
          <w:lang w:eastAsia="ru-RU"/>
          <w14:ligatures w14:val="none"/>
        </w:rPr>
        <w:t>Используемый учебно–методический комплекс, включая электронные ресурсы.</w:t>
      </w:r>
    </w:p>
    <w:p w14:paraId="6D68D791" w14:textId="77777777" w:rsidR="00A40D29" w:rsidRPr="00A40D29" w:rsidRDefault="00A40D29" w:rsidP="00A40D29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color w:val="000000"/>
          <w:kern w:val="0"/>
          <w:sz w:val="24"/>
          <w:szCs w:val="20"/>
          <w:lang w:eastAsia="ru-RU"/>
          <w14:ligatures w14:val="none"/>
        </w:rPr>
      </w:pPr>
      <w:r w:rsidRPr="00A40D29">
        <w:rPr>
          <w:rFonts w:ascii="Times New Roman" w:eastAsia="Arial" w:hAnsi="Times New Roman" w:cs="Arial"/>
          <w:color w:val="000000"/>
          <w:kern w:val="0"/>
          <w:sz w:val="24"/>
          <w:szCs w:val="20"/>
          <w:lang w:eastAsia="ru-RU"/>
          <w14:ligatures w14:val="none"/>
        </w:rPr>
        <w:t>Планируемые результаты освоения учебного курса.</w:t>
      </w:r>
    </w:p>
    <w:p w14:paraId="6A22D6DA" w14:textId="77777777" w:rsidR="00A40D29" w:rsidRPr="00A40D29" w:rsidRDefault="00A40D29" w:rsidP="00A40D29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eastAsia="Arial" w:hAnsi="Times New Roman" w:cs="Arial"/>
          <w:color w:val="000000"/>
          <w:kern w:val="0"/>
          <w:sz w:val="24"/>
          <w:szCs w:val="20"/>
          <w:lang w:eastAsia="ru-RU"/>
          <w14:ligatures w14:val="none"/>
        </w:rPr>
      </w:pPr>
      <w:r w:rsidRPr="00A40D29">
        <w:rPr>
          <w:rFonts w:ascii="Times New Roman" w:eastAsia="Arial" w:hAnsi="Times New Roman" w:cs="Arial"/>
          <w:color w:val="000000"/>
          <w:kern w:val="0"/>
          <w:sz w:val="24"/>
          <w:szCs w:val="20"/>
          <w:lang w:eastAsia="ru-RU"/>
          <w14:ligatures w14:val="none"/>
        </w:rPr>
        <w:t>Календарно-тематическое планирование.</w:t>
      </w:r>
    </w:p>
    <w:p w14:paraId="1FB0115D" w14:textId="77777777" w:rsidR="00A40D29" w:rsidRPr="00A40D29" w:rsidRDefault="00A40D29" w:rsidP="00A40D2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EE34B3C" w14:textId="77777777" w:rsidR="00E55446" w:rsidRDefault="00E55446"/>
    <w:sectPr w:rsidR="00E55446" w:rsidSect="00A40D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F0EDE"/>
    <w:multiLevelType w:val="hybridMultilevel"/>
    <w:tmpl w:val="05028AB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6377CB"/>
    <w:multiLevelType w:val="hybridMultilevel"/>
    <w:tmpl w:val="D73A4578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2F981A75"/>
    <w:multiLevelType w:val="hybridMultilevel"/>
    <w:tmpl w:val="3BC695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E3D0B"/>
    <w:multiLevelType w:val="hybridMultilevel"/>
    <w:tmpl w:val="0A6409C0"/>
    <w:lvl w:ilvl="0" w:tplc="6E6A6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A757E"/>
    <w:multiLevelType w:val="hybridMultilevel"/>
    <w:tmpl w:val="7C462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E4905"/>
    <w:multiLevelType w:val="hybridMultilevel"/>
    <w:tmpl w:val="63647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BFC35DA"/>
    <w:multiLevelType w:val="hybridMultilevel"/>
    <w:tmpl w:val="2F3C59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753"/>
    <w:rsid w:val="00041DE8"/>
    <w:rsid w:val="009A3830"/>
    <w:rsid w:val="00A40D29"/>
    <w:rsid w:val="00CA6753"/>
    <w:rsid w:val="00E5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DEC45"/>
  <w15:chartTrackingRefBased/>
  <w15:docId w15:val="{8FD7C188-2956-4246-AD1B-EBBE877E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40D29"/>
    <w:rPr>
      <w:color w:val="0000FF"/>
      <w:u w:val="single"/>
    </w:rPr>
  </w:style>
  <w:style w:type="character" w:customStyle="1" w:styleId="apple-converted-space">
    <w:name w:val="apple-converted-space"/>
    <w:basedOn w:val="a0"/>
    <w:rsid w:val="00A4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zte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thgia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lleng.ru/d/math/math26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ia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879</Words>
  <Characters>5016</Characters>
  <Application>Microsoft Office Word</Application>
  <DocSecurity>0</DocSecurity>
  <Lines>41</Lines>
  <Paragraphs>11</Paragraphs>
  <ScaleCrop>false</ScaleCrop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Смольникова</dc:creator>
  <cp:keywords/>
  <dc:description/>
  <cp:lastModifiedBy>Ryazanova</cp:lastModifiedBy>
  <cp:revision>4</cp:revision>
  <dcterms:created xsi:type="dcterms:W3CDTF">2023-09-24T13:17:00Z</dcterms:created>
  <dcterms:modified xsi:type="dcterms:W3CDTF">2025-10-07T06:28:00Z</dcterms:modified>
</cp:coreProperties>
</file>